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EB53" w14:textId="65AD5B92" w:rsidR="00D144D1" w:rsidRPr="002A4002" w:rsidRDefault="00B02C42" w:rsidP="002A4002">
      <w:pPr>
        <w:spacing w:after="70"/>
        <w:ind w:left="0" w:firstLine="0"/>
        <w:rPr>
          <w:rFonts w:ascii="Baskerville Old Face" w:hAnsi="Baskerville Old Face"/>
          <w:color w:val="auto"/>
          <w:sz w:val="24"/>
          <w:szCs w:val="24"/>
        </w:rPr>
      </w:pPr>
      <w:bookmarkStart w:id="0" w:name="_GoBack"/>
      <w:bookmarkEnd w:id="0"/>
      <w:r w:rsidRPr="002A4002">
        <w:rPr>
          <w:rFonts w:ascii="Baskerville Old Face" w:hAnsi="Baskerville Old Face"/>
          <w:color w:val="auto"/>
          <w:sz w:val="24"/>
          <w:szCs w:val="24"/>
        </w:rPr>
        <w:t>MCR-RF1</w:t>
      </w:r>
    </w:p>
    <w:tbl>
      <w:tblPr>
        <w:tblStyle w:val="TableGrid1"/>
        <w:tblW w:w="1022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3721"/>
        <w:gridCol w:w="1679"/>
        <w:gridCol w:w="883"/>
        <w:gridCol w:w="120"/>
        <w:gridCol w:w="106"/>
        <w:gridCol w:w="1283"/>
        <w:gridCol w:w="465"/>
        <w:gridCol w:w="1969"/>
      </w:tblGrid>
      <w:tr w:rsidR="00B02C42" w:rsidRPr="00B02C42" w14:paraId="2C245449" w14:textId="77777777" w:rsidTr="000245CE">
        <w:trPr>
          <w:trHeight w:val="456"/>
        </w:trPr>
        <w:tc>
          <w:tcPr>
            <w:tcW w:w="3721" w:type="dxa"/>
          </w:tcPr>
          <w:p w14:paraId="4101CC18" w14:textId="232452A9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Name: </w:t>
            </w:r>
          </w:p>
        </w:tc>
        <w:tc>
          <w:tcPr>
            <w:tcW w:w="2682" w:type="dxa"/>
            <w:gridSpan w:val="3"/>
          </w:tcPr>
          <w:p w14:paraId="09236AC2" w14:textId="536180C8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Sort Code: </w:t>
            </w:r>
          </w:p>
          <w:p w14:paraId="7CFF9D51" w14:textId="3A6BEA4A" w:rsidR="001B6A2F" w:rsidRPr="005408AB" w:rsidRDefault="001B6A2F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3823" w:type="dxa"/>
            <w:gridSpan w:val="4"/>
          </w:tcPr>
          <w:p w14:paraId="75431C24" w14:textId="466C34E1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Account Number: </w:t>
            </w:r>
          </w:p>
          <w:p w14:paraId="2A9B8AB0" w14:textId="19EDE945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 </w:t>
            </w:r>
          </w:p>
        </w:tc>
      </w:tr>
      <w:tr w:rsidR="00B02C42" w:rsidRPr="00B02C42" w14:paraId="387C2C44" w14:textId="77777777" w:rsidTr="002A4002">
        <w:trPr>
          <w:trHeight w:val="488"/>
        </w:trPr>
        <w:tc>
          <w:tcPr>
            <w:tcW w:w="6283" w:type="dxa"/>
            <w:gridSpan w:val="3"/>
          </w:tcPr>
          <w:p w14:paraId="08C23FE7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Please circle:   MCR Committee   /   MCR member   /   MCR Associate   / Other </w:t>
            </w:r>
          </w:p>
        </w:tc>
        <w:tc>
          <w:tcPr>
            <w:tcW w:w="3943" w:type="dxa"/>
            <w:gridSpan w:val="5"/>
          </w:tcPr>
          <w:p w14:paraId="49CC2A36" w14:textId="0EB816E0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Specify committee position or ‘Other’: </w:t>
            </w:r>
          </w:p>
        </w:tc>
      </w:tr>
      <w:tr w:rsidR="00B02C42" w:rsidRPr="00B02C42" w14:paraId="664E6D4D" w14:textId="77777777" w:rsidTr="000245CE">
        <w:trPr>
          <w:trHeight w:val="747"/>
        </w:trPr>
        <w:tc>
          <w:tcPr>
            <w:tcW w:w="7792" w:type="dxa"/>
            <w:gridSpan w:val="6"/>
          </w:tcPr>
          <w:p w14:paraId="0EBAED98" w14:textId="77777777" w:rsidR="00D144D1" w:rsidRPr="005408AB" w:rsidRDefault="009F1979">
            <w:pPr>
              <w:spacing w:after="0" w:line="22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If you are not MCR Committee, please give the name and position of authorising committee member: </w:t>
            </w:r>
          </w:p>
          <w:p w14:paraId="34399F3C" w14:textId="5409C605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219E916C" w14:textId="77777777" w:rsidR="00D144D1" w:rsidRPr="005408AB" w:rsidRDefault="009F1979">
            <w:pPr>
              <w:spacing w:after="0" w:line="259" w:lineRule="auto"/>
              <w:ind w:left="8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(For the Treasurer) </w:t>
            </w:r>
          </w:p>
          <w:p w14:paraId="5B3DA0CB" w14:textId="77777777" w:rsidR="00D144D1" w:rsidRPr="005408AB" w:rsidRDefault="009F1979">
            <w:pPr>
              <w:tabs>
                <w:tab w:val="center" w:pos="2051"/>
              </w:tabs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Authorised?    Yes   No </w:t>
            </w: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ab/>
              <w:t xml:space="preserve"> </w:t>
            </w:r>
          </w:p>
        </w:tc>
      </w:tr>
      <w:tr w:rsidR="00B02C42" w:rsidRPr="00B02C42" w14:paraId="304C23CE" w14:textId="77777777" w:rsidTr="000245CE">
        <w:trPr>
          <w:trHeight w:val="477"/>
        </w:trPr>
        <w:tc>
          <w:tcPr>
            <w:tcW w:w="3721" w:type="dxa"/>
          </w:tcPr>
          <w:p w14:paraId="69C40FD7" w14:textId="2AED9294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Budget(s) </w:t>
            </w:r>
            <w:r w:rsidR="002A4002" w:rsidRPr="005408AB">
              <w:rPr>
                <w:rFonts w:ascii="Baskerville Old Face" w:hAnsi="Baskerville Old Face" w:cs="Times New Roman"/>
                <w:color w:val="auto"/>
                <w:szCs w:val="18"/>
              </w:rPr>
              <w:t>Utilized</w:t>
            </w: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:  </w:t>
            </w:r>
          </w:p>
          <w:p w14:paraId="21A0A863" w14:textId="15FE863C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 </w:t>
            </w:r>
          </w:p>
        </w:tc>
        <w:tc>
          <w:tcPr>
            <w:tcW w:w="2788" w:type="dxa"/>
            <w:gridSpan w:val="4"/>
          </w:tcPr>
          <w:p w14:paraId="68E422B3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Name of event(s): </w:t>
            </w:r>
          </w:p>
          <w:p w14:paraId="2B68AC6B" w14:textId="7D5842B8" w:rsidR="00BE06A1" w:rsidRPr="005408AB" w:rsidRDefault="00BE06A1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3717" w:type="dxa"/>
            <w:gridSpan w:val="3"/>
          </w:tcPr>
          <w:p w14:paraId="69AB3F2A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Date(s) of event(s): </w:t>
            </w:r>
          </w:p>
          <w:p w14:paraId="69A3143C" w14:textId="27809B69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 </w:t>
            </w:r>
          </w:p>
        </w:tc>
      </w:tr>
      <w:tr w:rsidR="00B02C42" w:rsidRPr="00B02C42" w14:paraId="1EDA9936" w14:textId="77777777" w:rsidTr="000245CE">
        <w:trPr>
          <w:trHeight w:val="1212"/>
        </w:trPr>
        <w:tc>
          <w:tcPr>
            <w:tcW w:w="10226" w:type="dxa"/>
            <w:gridSpan w:val="8"/>
          </w:tcPr>
          <w:p w14:paraId="74065FCA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Brief description of what the items were used for, any changes to the receipt, and other relevant information: </w:t>
            </w:r>
          </w:p>
          <w:p w14:paraId="63B12B64" w14:textId="1BB3882C" w:rsidR="008B34E5" w:rsidRPr="005408AB" w:rsidRDefault="008B34E5" w:rsidP="00DD307B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7203B7CF" w14:textId="77777777" w:rsidTr="000245CE">
        <w:trPr>
          <w:trHeight w:val="435"/>
        </w:trPr>
        <w:tc>
          <w:tcPr>
            <w:tcW w:w="3721" w:type="dxa"/>
          </w:tcPr>
          <w:p w14:paraId="43346616" w14:textId="77777777" w:rsidR="00D144D1" w:rsidRPr="005408AB" w:rsidRDefault="009F1979">
            <w:pPr>
              <w:spacing w:after="0" w:line="259" w:lineRule="auto"/>
              <w:ind w:left="0" w:right="35" w:firstLine="0"/>
              <w:jc w:val="center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Name of product </w:t>
            </w:r>
          </w:p>
        </w:tc>
        <w:tc>
          <w:tcPr>
            <w:tcW w:w="2562" w:type="dxa"/>
            <w:gridSpan w:val="2"/>
          </w:tcPr>
          <w:p w14:paraId="4C3D400B" w14:textId="77777777" w:rsidR="00D144D1" w:rsidRPr="005408AB" w:rsidRDefault="009F1979">
            <w:pPr>
              <w:spacing w:after="0" w:line="259" w:lineRule="auto"/>
              <w:ind w:left="0" w:right="19" w:firstLine="0"/>
              <w:jc w:val="center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Place of purchase </w:t>
            </w:r>
          </w:p>
        </w:tc>
        <w:tc>
          <w:tcPr>
            <w:tcW w:w="1974" w:type="dxa"/>
            <w:gridSpan w:val="4"/>
          </w:tcPr>
          <w:p w14:paraId="64CECEF8" w14:textId="128375E1" w:rsidR="00D144D1" w:rsidRPr="005408AB" w:rsidRDefault="000245CE">
            <w:pPr>
              <w:spacing w:after="0" w:line="259" w:lineRule="auto"/>
              <w:ind w:left="0" w:right="28" w:firstLine="0"/>
              <w:jc w:val="center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>On receipt?</w:t>
            </w:r>
          </w:p>
        </w:tc>
        <w:tc>
          <w:tcPr>
            <w:tcW w:w="1969" w:type="dxa"/>
          </w:tcPr>
          <w:p w14:paraId="6CE6EC4A" w14:textId="584DFA00" w:rsidR="00D144D1" w:rsidRPr="005408AB" w:rsidRDefault="000245CE">
            <w:pPr>
              <w:spacing w:after="0" w:line="259" w:lineRule="auto"/>
              <w:ind w:left="0" w:right="24" w:firstLine="0"/>
              <w:jc w:val="center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>Cost (£)</w:t>
            </w:r>
          </w:p>
        </w:tc>
      </w:tr>
      <w:tr w:rsidR="00B02C42" w:rsidRPr="00B02C42" w14:paraId="61648DFF" w14:textId="77777777" w:rsidTr="000245CE">
        <w:trPr>
          <w:trHeight w:val="435"/>
        </w:trPr>
        <w:tc>
          <w:tcPr>
            <w:tcW w:w="3721" w:type="dxa"/>
          </w:tcPr>
          <w:p w14:paraId="13AF73D1" w14:textId="0FE60C23" w:rsidR="00D144D1" w:rsidRPr="005408AB" w:rsidRDefault="00D144D1" w:rsidP="00A144B8">
            <w:pPr>
              <w:spacing w:after="0" w:line="259" w:lineRule="auto"/>
              <w:ind w:left="0" w:firstLine="0"/>
              <w:jc w:val="both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4CFAD6E4" w14:textId="076C5A55" w:rsidR="00D144D1" w:rsidRPr="005408AB" w:rsidRDefault="00D144D1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4E12CAFC" w14:textId="492934C0" w:rsidR="00D144D1" w:rsidRPr="005408AB" w:rsidRDefault="00D144D1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4201FD70" w14:textId="7D66C9D9" w:rsidR="00D144D1" w:rsidRPr="005408AB" w:rsidRDefault="00D144D1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4FDBC4C5" w14:textId="77777777" w:rsidTr="000245CE">
        <w:trPr>
          <w:trHeight w:val="435"/>
        </w:trPr>
        <w:tc>
          <w:tcPr>
            <w:tcW w:w="3721" w:type="dxa"/>
          </w:tcPr>
          <w:p w14:paraId="69A86772" w14:textId="6F6EFCD3" w:rsidR="00D144D1" w:rsidRPr="005408AB" w:rsidRDefault="00D144D1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7C956B42" w14:textId="62D22A85" w:rsidR="00D144D1" w:rsidRPr="005408AB" w:rsidRDefault="00D144D1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0B40C3EF" w14:textId="4CD9968C" w:rsidR="00D144D1" w:rsidRPr="005408AB" w:rsidRDefault="00D144D1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4EA94C2A" w14:textId="205BD0D2" w:rsidR="00D144D1" w:rsidRPr="005408AB" w:rsidRDefault="00D144D1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212FC370" w14:textId="77777777" w:rsidTr="000245CE">
        <w:trPr>
          <w:trHeight w:val="435"/>
        </w:trPr>
        <w:tc>
          <w:tcPr>
            <w:tcW w:w="3721" w:type="dxa"/>
          </w:tcPr>
          <w:p w14:paraId="3D18876B" w14:textId="692C9C24" w:rsidR="000178FB" w:rsidRPr="005408AB" w:rsidRDefault="000178FB" w:rsidP="000178FB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710FE324" w14:textId="6B9E257A" w:rsidR="000178FB" w:rsidRPr="005408AB" w:rsidRDefault="000178FB" w:rsidP="000178FB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0989E307" w14:textId="527148CF" w:rsidR="000178FB" w:rsidRPr="005408AB" w:rsidRDefault="000178FB" w:rsidP="000178FB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09D73C44" w14:textId="2B2AB483" w:rsidR="000178FB" w:rsidRPr="005408AB" w:rsidRDefault="000178FB" w:rsidP="000178FB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710CC0EF" w14:textId="77777777" w:rsidTr="000245CE">
        <w:trPr>
          <w:trHeight w:val="435"/>
        </w:trPr>
        <w:tc>
          <w:tcPr>
            <w:tcW w:w="3721" w:type="dxa"/>
          </w:tcPr>
          <w:p w14:paraId="14F8ABC2" w14:textId="38D1F18E" w:rsidR="000101EA" w:rsidRPr="005408AB" w:rsidRDefault="000101EA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22E1E99A" w14:textId="7387F3FF" w:rsidR="000101EA" w:rsidRPr="005408AB" w:rsidRDefault="000101EA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4FCB6E4B" w14:textId="5F02FFC5" w:rsidR="000101EA" w:rsidRPr="005408AB" w:rsidRDefault="000101EA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4A5319AC" w14:textId="576DD254" w:rsidR="000101EA" w:rsidRPr="005408AB" w:rsidRDefault="000101EA" w:rsidP="00F008EE">
            <w:p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69D4A7FD" w14:textId="77777777" w:rsidTr="000245CE">
        <w:trPr>
          <w:trHeight w:val="435"/>
        </w:trPr>
        <w:tc>
          <w:tcPr>
            <w:tcW w:w="3721" w:type="dxa"/>
          </w:tcPr>
          <w:p w14:paraId="4D21F800" w14:textId="7E7DBD3E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2B3401CD" w14:textId="41A86DBB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0535DB3C" w14:textId="111B08DA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7E284464" w14:textId="2E42E592" w:rsidR="00F4284C" w:rsidRPr="005408AB" w:rsidRDefault="00F4284C" w:rsidP="00F008EE">
            <w:pPr>
              <w:spacing w:after="0" w:line="240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3990EBA2" w14:textId="77777777" w:rsidTr="000245CE">
        <w:trPr>
          <w:trHeight w:val="435"/>
        </w:trPr>
        <w:tc>
          <w:tcPr>
            <w:tcW w:w="3721" w:type="dxa"/>
          </w:tcPr>
          <w:p w14:paraId="232F3684" w14:textId="32DDB537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654B3167" w14:textId="75866E94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10B33940" w14:textId="552F5655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46A81741" w14:textId="1D325065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1D17DD60" w14:textId="77777777" w:rsidTr="000245CE">
        <w:trPr>
          <w:trHeight w:val="435"/>
        </w:trPr>
        <w:tc>
          <w:tcPr>
            <w:tcW w:w="3721" w:type="dxa"/>
          </w:tcPr>
          <w:p w14:paraId="07AC8996" w14:textId="74351118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0126E9E8" w14:textId="414D2731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4CE8156A" w14:textId="3CF07912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7E8A5CD2" w14:textId="2DAB3C3A" w:rsidR="00F4284C" w:rsidRPr="005408AB" w:rsidRDefault="00F4284C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06480B19" w14:textId="77777777" w:rsidTr="000245CE">
        <w:trPr>
          <w:trHeight w:val="435"/>
        </w:trPr>
        <w:tc>
          <w:tcPr>
            <w:tcW w:w="3721" w:type="dxa"/>
          </w:tcPr>
          <w:p w14:paraId="44BAF32B" w14:textId="598591BE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530F81E6" w14:textId="47E54D5B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14F7471F" w14:textId="2A298F53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6D703FAF" w14:textId="24215449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5985820E" w14:textId="77777777" w:rsidTr="000245CE">
        <w:trPr>
          <w:trHeight w:val="435"/>
        </w:trPr>
        <w:tc>
          <w:tcPr>
            <w:tcW w:w="3721" w:type="dxa"/>
          </w:tcPr>
          <w:p w14:paraId="0FC50484" w14:textId="17DB7789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144AECF6" w14:textId="42D56BA2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197144E7" w14:textId="182835AB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296D19DA" w14:textId="2DB56CF2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1E691CF6" w14:textId="77777777" w:rsidTr="000245CE">
        <w:trPr>
          <w:trHeight w:val="435"/>
        </w:trPr>
        <w:tc>
          <w:tcPr>
            <w:tcW w:w="3721" w:type="dxa"/>
          </w:tcPr>
          <w:p w14:paraId="1770BF92" w14:textId="2D6BB3BF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5B7201C7" w14:textId="108EFBF3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3FBB22E8" w14:textId="68273942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0937028A" w14:textId="5FF3F972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01C82265" w14:textId="77777777" w:rsidTr="000245CE">
        <w:trPr>
          <w:trHeight w:val="435"/>
        </w:trPr>
        <w:tc>
          <w:tcPr>
            <w:tcW w:w="3721" w:type="dxa"/>
          </w:tcPr>
          <w:p w14:paraId="4703F9B0" w14:textId="3DA63C7F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7E8EBC69" w14:textId="58644170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44DF026D" w14:textId="4295A78E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3A6CFA39" w14:textId="6791D061" w:rsidR="008B34E5" w:rsidRPr="005408AB" w:rsidRDefault="008B34E5" w:rsidP="00F4284C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6F039C56" w14:textId="77777777" w:rsidTr="000245CE">
        <w:trPr>
          <w:trHeight w:val="435"/>
        </w:trPr>
        <w:tc>
          <w:tcPr>
            <w:tcW w:w="3721" w:type="dxa"/>
          </w:tcPr>
          <w:p w14:paraId="13D20610" w14:textId="1FEC98BE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7B3F48E5" w14:textId="192F4D51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45DC80C6" w14:textId="3FC9F4E9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37450CAA" w14:textId="1727A92D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69C17CC8" w14:textId="77777777" w:rsidTr="000245CE">
        <w:trPr>
          <w:trHeight w:val="435"/>
        </w:trPr>
        <w:tc>
          <w:tcPr>
            <w:tcW w:w="3721" w:type="dxa"/>
          </w:tcPr>
          <w:p w14:paraId="75312CD3" w14:textId="017FD3CA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7A91A424" w14:textId="46B5D7EB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40530545" w14:textId="59161900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4BFDFC36" w14:textId="5C1E72D1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45F8318B" w14:textId="77777777" w:rsidTr="002A4002">
        <w:trPr>
          <w:trHeight w:val="435"/>
        </w:trPr>
        <w:tc>
          <w:tcPr>
            <w:tcW w:w="3721" w:type="dxa"/>
            <w:tcBorders>
              <w:bottom w:val="single" w:sz="4" w:space="0" w:color="auto"/>
            </w:tcBorders>
          </w:tcPr>
          <w:p w14:paraId="379473BB" w14:textId="654D19FF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5528AE31" w14:textId="3E728D7D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14AF5ECD" w14:textId="5DCC4BAB" w:rsidR="00515063" w:rsidRPr="005408AB" w:rsidRDefault="00515063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26D49F83" w14:textId="0E44B8B8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2A4002" w:rsidRPr="00B02C42" w14:paraId="118F79CD" w14:textId="77777777" w:rsidTr="002A4002">
        <w:trPr>
          <w:trHeight w:val="435"/>
        </w:trPr>
        <w:tc>
          <w:tcPr>
            <w:tcW w:w="3721" w:type="dxa"/>
            <w:tcBorders>
              <w:bottom w:val="single" w:sz="4" w:space="0" w:color="auto"/>
            </w:tcBorders>
          </w:tcPr>
          <w:p w14:paraId="655ED387" w14:textId="77777777" w:rsidR="002A4002" w:rsidRPr="005408AB" w:rsidRDefault="002A4002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</w:tcPr>
          <w:p w14:paraId="01E5C627" w14:textId="77777777" w:rsidR="002A4002" w:rsidRPr="005408AB" w:rsidRDefault="002A4002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</w:tcPr>
          <w:p w14:paraId="66EF6D0E" w14:textId="77777777" w:rsidR="002A4002" w:rsidRPr="005408AB" w:rsidRDefault="002A4002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0A379659" w14:textId="77777777" w:rsidR="002A4002" w:rsidRPr="005408AB" w:rsidRDefault="002A4002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0245CE" w:rsidRPr="00B02C42" w14:paraId="2AE16B0A" w14:textId="77777777" w:rsidTr="002A4002">
        <w:trPr>
          <w:trHeight w:val="435"/>
        </w:trPr>
        <w:tc>
          <w:tcPr>
            <w:tcW w:w="3721" w:type="dxa"/>
            <w:tcBorders>
              <w:left w:val="nil"/>
              <w:bottom w:val="nil"/>
            </w:tcBorders>
          </w:tcPr>
          <w:p w14:paraId="17734D82" w14:textId="77777777" w:rsidR="000245CE" w:rsidRPr="005408AB" w:rsidRDefault="000245CE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36C8417" w14:textId="01954885" w:rsidR="000245CE" w:rsidRPr="005408AB" w:rsidRDefault="000245CE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>Check if Refunding Printing Costs?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3D712B00" w14:textId="4DDAF16B" w:rsidR="000245CE" w:rsidRPr="005408AB" w:rsidRDefault="000245CE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</w:tcPr>
          <w:p w14:paraId="48DB5821" w14:textId="77777777" w:rsidR="000245CE" w:rsidRPr="005408AB" w:rsidRDefault="000245CE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>Total Printing Costs (£):</w:t>
            </w:r>
          </w:p>
          <w:p w14:paraId="398B705F" w14:textId="77777777" w:rsidR="000245CE" w:rsidRPr="005408AB" w:rsidRDefault="000245CE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3562D064" w14:textId="77777777" w:rsidR="000245CE" w:rsidRPr="005408AB" w:rsidRDefault="000245CE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0245CE" w:rsidRPr="00B02C42" w14:paraId="6D24ED8D" w14:textId="77777777" w:rsidTr="002A4002">
        <w:trPr>
          <w:trHeight w:val="43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2FB9A" w14:textId="77777777" w:rsidR="000245CE" w:rsidRPr="005408AB" w:rsidRDefault="000245CE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</w:tcBorders>
          </w:tcPr>
          <w:p w14:paraId="05BB2661" w14:textId="77777777" w:rsidR="000245CE" w:rsidRPr="005408AB" w:rsidRDefault="000245CE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</w:tcPr>
          <w:p w14:paraId="31C79AC6" w14:textId="77777777" w:rsidR="000245CE" w:rsidRPr="005408AB" w:rsidRDefault="000245CE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Total Request (£): </w:t>
            </w:r>
          </w:p>
          <w:p w14:paraId="77BC0C22" w14:textId="77777777" w:rsidR="000245CE" w:rsidRPr="005408AB" w:rsidRDefault="000245CE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042A7DB3" w14:textId="77777777" w:rsidR="000245CE" w:rsidRPr="005408AB" w:rsidRDefault="000245CE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0245CE" w:rsidRPr="00B02C42" w14:paraId="20822454" w14:textId="77777777" w:rsidTr="002A4002">
        <w:trPr>
          <w:trHeight w:val="501"/>
        </w:trPr>
        <w:tc>
          <w:tcPr>
            <w:tcW w:w="3721" w:type="dxa"/>
            <w:tcBorders>
              <w:top w:val="nil"/>
              <w:left w:val="nil"/>
              <w:right w:val="nil"/>
            </w:tcBorders>
          </w:tcPr>
          <w:p w14:paraId="6E3BC43A" w14:textId="77777777" w:rsidR="000245CE" w:rsidRPr="005408AB" w:rsidRDefault="000245CE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</w:tcBorders>
          </w:tcPr>
          <w:p w14:paraId="11E56B5B" w14:textId="77777777" w:rsidR="000245CE" w:rsidRPr="005408AB" w:rsidRDefault="000245CE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1969" w:type="dxa"/>
          </w:tcPr>
          <w:p w14:paraId="26D78D97" w14:textId="77777777" w:rsidR="000245CE" w:rsidRPr="005408AB" w:rsidRDefault="000245CE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Receipt attached? </w:t>
            </w:r>
          </w:p>
          <w:p w14:paraId="29544259" w14:textId="365F975F" w:rsidR="000245CE" w:rsidRPr="005408AB" w:rsidRDefault="000245CE" w:rsidP="000245CE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Yes     No  </w:t>
            </w:r>
          </w:p>
        </w:tc>
      </w:tr>
      <w:tr w:rsidR="00B02C42" w:rsidRPr="00B02C42" w14:paraId="2E4615C2" w14:textId="77777777" w:rsidTr="000245CE">
        <w:trPr>
          <w:trHeight w:val="646"/>
        </w:trPr>
        <w:tc>
          <w:tcPr>
            <w:tcW w:w="10226" w:type="dxa"/>
            <w:gridSpan w:val="8"/>
          </w:tcPr>
          <w:p w14:paraId="4EC03B9F" w14:textId="14B77601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If no receipt is attached, please give details: </w:t>
            </w:r>
          </w:p>
          <w:p w14:paraId="3FBC1A34" w14:textId="1008202D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</w:tr>
      <w:tr w:rsidR="00B02C42" w:rsidRPr="00B02C42" w14:paraId="548EB29E" w14:textId="77777777" w:rsidTr="000245CE">
        <w:trPr>
          <w:trHeight w:val="616"/>
        </w:trPr>
        <w:tc>
          <w:tcPr>
            <w:tcW w:w="6283" w:type="dxa"/>
            <w:gridSpan w:val="3"/>
          </w:tcPr>
          <w:p w14:paraId="2D62D2C9" w14:textId="77777777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>Claimant signature:</w:t>
            </w:r>
          </w:p>
          <w:p w14:paraId="51BD7749" w14:textId="6A8BE62A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</w:p>
        </w:tc>
        <w:tc>
          <w:tcPr>
            <w:tcW w:w="3943" w:type="dxa"/>
            <w:gridSpan w:val="5"/>
          </w:tcPr>
          <w:p w14:paraId="6C96141E" w14:textId="1409BA5E" w:rsidR="00515063" w:rsidRPr="005408AB" w:rsidRDefault="00515063" w:rsidP="00515063">
            <w:pPr>
              <w:spacing w:after="0" w:line="259" w:lineRule="auto"/>
              <w:ind w:left="0" w:firstLine="0"/>
              <w:rPr>
                <w:rFonts w:ascii="Baskerville Old Face" w:hAnsi="Baskerville Old Face" w:cs="Times New Roman"/>
                <w:color w:val="auto"/>
                <w:szCs w:val="18"/>
              </w:rPr>
            </w:pPr>
            <w:r w:rsidRPr="005408AB">
              <w:rPr>
                <w:rFonts w:ascii="Baskerville Old Face" w:hAnsi="Baskerville Old Face" w:cs="Times New Roman"/>
                <w:color w:val="auto"/>
                <w:szCs w:val="18"/>
              </w:rPr>
              <w:t xml:space="preserve">Date:  </w:t>
            </w:r>
          </w:p>
        </w:tc>
      </w:tr>
    </w:tbl>
    <w:p w14:paraId="01672AA6" w14:textId="77777777" w:rsidR="00D144D1" w:rsidRPr="005408AB" w:rsidRDefault="009F1979">
      <w:pPr>
        <w:spacing w:after="0" w:line="259" w:lineRule="auto"/>
        <w:ind w:left="0" w:firstLine="0"/>
        <w:rPr>
          <w:rFonts w:ascii="Baskerville Old Face" w:hAnsi="Baskerville Old Face"/>
          <w:color w:val="auto"/>
        </w:rPr>
      </w:pPr>
      <w:r w:rsidRPr="005408AB">
        <w:rPr>
          <w:rFonts w:ascii="Baskerville Old Face" w:hAnsi="Baskerville Old Face"/>
          <w:color w:val="auto"/>
        </w:rPr>
        <w:lastRenderedPageBreak/>
        <w:t xml:space="preserve"> </w:t>
      </w:r>
    </w:p>
    <w:p w14:paraId="6DDBCE36" w14:textId="77777777" w:rsidR="00D144D1" w:rsidRPr="005408AB" w:rsidRDefault="009F1979">
      <w:pPr>
        <w:spacing w:after="0" w:line="259" w:lineRule="auto"/>
        <w:ind w:left="0" w:firstLine="0"/>
        <w:rPr>
          <w:rFonts w:ascii="Baskerville Old Face" w:hAnsi="Baskerville Old Face"/>
          <w:color w:val="auto"/>
        </w:rPr>
      </w:pPr>
      <w:r w:rsidRPr="005408AB">
        <w:rPr>
          <w:rFonts w:ascii="Baskerville Old Face" w:hAnsi="Baskerville Old Face"/>
          <w:b/>
          <w:color w:val="auto"/>
        </w:rPr>
        <w:t xml:space="preserve">For the Treasurer: </w:t>
      </w:r>
    </w:p>
    <w:tbl>
      <w:tblPr>
        <w:tblStyle w:val="TableGrid1"/>
        <w:tblW w:w="10164" w:type="dxa"/>
        <w:tblInd w:w="-124" w:type="dxa"/>
        <w:tblCellMar>
          <w:top w:w="42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3198"/>
        <w:gridCol w:w="1591"/>
        <w:gridCol w:w="1592"/>
        <w:gridCol w:w="3783"/>
      </w:tblGrid>
      <w:tr w:rsidR="005408AB" w:rsidRPr="005408AB" w14:paraId="47FE73C3" w14:textId="77777777">
        <w:trPr>
          <w:trHeight w:val="631"/>
        </w:trPr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2D865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/>
                <w:color w:val="auto"/>
              </w:rPr>
            </w:pPr>
            <w:r w:rsidRPr="005408AB">
              <w:rPr>
                <w:rFonts w:ascii="Baskerville Old Face" w:hAnsi="Baskerville Old Face"/>
                <w:b/>
                <w:color w:val="auto"/>
              </w:rPr>
              <w:t xml:space="preserve">Reimbursed:     Yes     No </w:t>
            </w:r>
          </w:p>
        </w:tc>
        <w:tc>
          <w:tcPr>
            <w:tcW w:w="31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45390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/>
                <w:color w:val="auto"/>
              </w:rPr>
            </w:pPr>
            <w:r w:rsidRPr="005408AB">
              <w:rPr>
                <w:rFonts w:ascii="Baskerville Old Face" w:hAnsi="Baskerville Old Face"/>
                <w:b/>
                <w:color w:val="auto"/>
              </w:rPr>
              <w:t xml:space="preserve">Amount reimbursed (£): 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F68FFC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/>
                <w:color w:val="auto"/>
              </w:rPr>
            </w:pPr>
            <w:r w:rsidRPr="005408AB">
              <w:rPr>
                <w:rFonts w:ascii="Baskerville Old Face" w:hAnsi="Baskerville Old Face"/>
                <w:b/>
                <w:color w:val="auto"/>
              </w:rPr>
              <w:t xml:space="preserve">Reference: </w:t>
            </w:r>
          </w:p>
        </w:tc>
      </w:tr>
      <w:tr w:rsidR="005408AB" w:rsidRPr="005408AB" w14:paraId="5C1F305F" w14:textId="77777777">
        <w:trPr>
          <w:trHeight w:val="661"/>
        </w:trPr>
        <w:tc>
          <w:tcPr>
            <w:tcW w:w="10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BE90C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/>
                <w:color w:val="auto"/>
              </w:rPr>
            </w:pPr>
            <w:r w:rsidRPr="005408AB">
              <w:rPr>
                <w:rFonts w:ascii="Baskerville Old Face" w:hAnsi="Baskerville Old Face"/>
                <w:b/>
                <w:color w:val="auto"/>
              </w:rPr>
              <w:t xml:space="preserve">Any other details, including reasons if the full amount was not reimbursed, if any payment was advanced </w:t>
            </w:r>
            <w:proofErr w:type="gramStart"/>
            <w:r w:rsidRPr="005408AB">
              <w:rPr>
                <w:rFonts w:ascii="Baskerville Old Face" w:hAnsi="Baskerville Old Face"/>
                <w:b/>
                <w:color w:val="auto"/>
              </w:rPr>
              <w:t>etc. :</w:t>
            </w:r>
            <w:proofErr w:type="gramEnd"/>
            <w:r w:rsidRPr="005408AB">
              <w:rPr>
                <w:rFonts w:ascii="Baskerville Old Face" w:hAnsi="Baskerville Old Face"/>
                <w:b/>
                <w:color w:val="auto"/>
              </w:rPr>
              <w:t xml:space="preserve"> </w:t>
            </w:r>
          </w:p>
          <w:p w14:paraId="6918165F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/>
                <w:color w:val="auto"/>
              </w:rPr>
            </w:pPr>
            <w:r w:rsidRPr="005408AB">
              <w:rPr>
                <w:rFonts w:ascii="Baskerville Old Face" w:hAnsi="Baskerville Old Face"/>
                <w:b/>
                <w:color w:val="auto"/>
              </w:rPr>
              <w:t xml:space="preserve"> </w:t>
            </w:r>
          </w:p>
        </w:tc>
      </w:tr>
      <w:tr w:rsidR="005408AB" w:rsidRPr="005408AB" w14:paraId="3A5A1D31" w14:textId="77777777">
        <w:trPr>
          <w:trHeight w:val="631"/>
        </w:trPr>
        <w:tc>
          <w:tcPr>
            <w:tcW w:w="4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FA200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/>
                <w:color w:val="auto"/>
              </w:rPr>
            </w:pPr>
            <w:r w:rsidRPr="005408AB">
              <w:rPr>
                <w:rFonts w:ascii="Baskerville Old Face" w:hAnsi="Baskerville Old Face"/>
                <w:b/>
                <w:color w:val="auto"/>
              </w:rPr>
              <w:t xml:space="preserve">Treasurer signature: </w:t>
            </w:r>
          </w:p>
        </w:tc>
        <w:tc>
          <w:tcPr>
            <w:tcW w:w="53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46ACA6" w14:textId="77777777" w:rsidR="00D144D1" w:rsidRPr="005408AB" w:rsidRDefault="009F1979">
            <w:pPr>
              <w:spacing w:after="0" w:line="259" w:lineRule="auto"/>
              <w:ind w:left="0" w:firstLine="0"/>
              <w:rPr>
                <w:rFonts w:ascii="Baskerville Old Face" w:hAnsi="Baskerville Old Face"/>
                <w:color w:val="auto"/>
              </w:rPr>
            </w:pPr>
            <w:r w:rsidRPr="005408AB">
              <w:rPr>
                <w:rFonts w:ascii="Baskerville Old Face" w:hAnsi="Baskerville Old Face"/>
                <w:b/>
                <w:color w:val="auto"/>
              </w:rPr>
              <w:t xml:space="preserve">Date: </w:t>
            </w:r>
          </w:p>
        </w:tc>
      </w:tr>
    </w:tbl>
    <w:p w14:paraId="61C96181" w14:textId="64605275" w:rsidR="00D144D1" w:rsidRPr="005408AB" w:rsidRDefault="009F1979" w:rsidP="005408AB">
      <w:pPr>
        <w:spacing w:after="0" w:line="259" w:lineRule="auto"/>
        <w:ind w:left="0" w:firstLine="0"/>
        <w:rPr>
          <w:rFonts w:ascii="Baskerville Old Face" w:hAnsi="Baskerville Old Face"/>
          <w:color w:val="auto"/>
        </w:rPr>
      </w:pPr>
      <w:r w:rsidRPr="005408AB">
        <w:rPr>
          <w:rFonts w:ascii="Baskerville Old Face" w:hAnsi="Baskerville Old Face"/>
          <w:color w:val="auto"/>
        </w:rPr>
        <w:t xml:space="preserve">  </w:t>
      </w:r>
    </w:p>
    <w:p w14:paraId="05AE7705" w14:textId="572C576D" w:rsidR="00D144D1" w:rsidRPr="005408AB" w:rsidRDefault="005408AB">
      <w:pPr>
        <w:spacing w:after="216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 xml:space="preserve">Further </w:t>
      </w:r>
      <w:r w:rsidR="009F1979" w:rsidRPr="005408AB">
        <w:rPr>
          <w:rFonts w:ascii="Baskerville Old Face" w:hAnsi="Baskerville Old Face"/>
          <w:color w:val="auto"/>
        </w:rPr>
        <w:t xml:space="preserve">Guidance: </w:t>
      </w:r>
    </w:p>
    <w:p w14:paraId="1118B68A" w14:textId="32A18378" w:rsidR="00D144D1" w:rsidRPr="005408AB" w:rsidRDefault="005408AB">
      <w:pPr>
        <w:numPr>
          <w:ilvl w:val="0"/>
          <w:numId w:val="1"/>
        </w:numPr>
        <w:ind w:left="705" w:hanging="360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To ensure accountability, submit reimbursements weekly</w:t>
      </w:r>
      <w:r w:rsidR="009F1979" w:rsidRPr="005408AB">
        <w:rPr>
          <w:rFonts w:ascii="Baskerville Old Face" w:hAnsi="Baskerville Old Face"/>
          <w:color w:val="auto"/>
        </w:rPr>
        <w:t xml:space="preserve"> not termly</w:t>
      </w:r>
      <w:r>
        <w:rPr>
          <w:rFonts w:ascii="Baskerville Old Face" w:hAnsi="Baskerville Old Face"/>
          <w:color w:val="auto"/>
        </w:rPr>
        <w:t>. This is essential for keeping the MCR budget adjusted.</w:t>
      </w:r>
      <w:r w:rsidR="009F1979" w:rsidRPr="005408AB">
        <w:rPr>
          <w:rFonts w:ascii="Baskerville Old Face" w:hAnsi="Baskerville Old Face"/>
          <w:color w:val="auto"/>
        </w:rPr>
        <w:t xml:space="preserve"> </w:t>
      </w:r>
    </w:p>
    <w:p w14:paraId="7C1F76B0" w14:textId="2B20B13A" w:rsidR="00D144D1" w:rsidRPr="005408AB" w:rsidRDefault="005408AB">
      <w:pPr>
        <w:numPr>
          <w:ilvl w:val="0"/>
          <w:numId w:val="1"/>
        </w:numPr>
        <w:ind w:left="705" w:hanging="360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I</w:t>
      </w:r>
      <w:r w:rsidR="009F1979" w:rsidRPr="005408AB">
        <w:rPr>
          <w:rFonts w:ascii="Baskerville Old Face" w:hAnsi="Baskerville Old Face"/>
          <w:color w:val="auto"/>
        </w:rPr>
        <w:t>f the claimant is not a committee member</w:t>
      </w:r>
      <w:r>
        <w:rPr>
          <w:rFonts w:ascii="Baskerville Old Face" w:hAnsi="Baskerville Old Face"/>
          <w:color w:val="auto"/>
        </w:rPr>
        <w:t>, please note the name of the</w:t>
      </w:r>
      <w:r w:rsidR="009F1979" w:rsidRPr="005408AB">
        <w:rPr>
          <w:rFonts w:ascii="Baskerville Old Face" w:hAnsi="Baskerville Old Face"/>
          <w:color w:val="auto"/>
        </w:rPr>
        <w:t xml:space="preserve"> committee member</w:t>
      </w:r>
      <w:r>
        <w:rPr>
          <w:rFonts w:ascii="Baskerville Old Face" w:hAnsi="Baskerville Old Face"/>
          <w:color w:val="auto"/>
        </w:rPr>
        <w:t xml:space="preserve"> that</w:t>
      </w:r>
      <w:r w:rsidR="009F1979" w:rsidRPr="005408AB">
        <w:rPr>
          <w:rFonts w:ascii="Baskerville Old Face" w:hAnsi="Baskerville Old Face"/>
          <w:color w:val="auto"/>
        </w:rPr>
        <w:t xml:space="preserve"> approved the spending: this could </w:t>
      </w:r>
      <w:r w:rsidRPr="005408AB">
        <w:rPr>
          <w:rFonts w:ascii="Baskerville Old Face" w:hAnsi="Baskerville Old Face"/>
          <w:color w:val="auto"/>
        </w:rPr>
        <w:t>be</w:t>
      </w:r>
      <w:r w:rsidR="009F1979" w:rsidRPr="005408AB">
        <w:rPr>
          <w:rFonts w:ascii="Baskerville Old Face" w:hAnsi="Baskerville Old Face"/>
          <w:color w:val="auto"/>
        </w:rPr>
        <w:t xml:space="preserve"> a welfare officer if it is baking for welfare tea, a committee member </w:t>
      </w:r>
      <w:r>
        <w:rPr>
          <w:rFonts w:ascii="Baskerville Old Face" w:hAnsi="Baskerville Old Face"/>
          <w:color w:val="auto"/>
        </w:rPr>
        <w:t>asking a helper</w:t>
      </w:r>
      <w:r w:rsidR="009F1979" w:rsidRPr="005408AB">
        <w:rPr>
          <w:rFonts w:ascii="Baskerville Old Face" w:hAnsi="Baskerville Old Face"/>
          <w:color w:val="auto"/>
        </w:rPr>
        <w:t xml:space="preserve"> to shop</w:t>
      </w:r>
      <w:r>
        <w:rPr>
          <w:rFonts w:ascii="Baskerville Old Face" w:hAnsi="Baskerville Old Face"/>
          <w:color w:val="auto"/>
        </w:rPr>
        <w:t xml:space="preserve"> for an event,</w:t>
      </w:r>
      <w:r w:rsidR="009F1979" w:rsidRPr="005408AB">
        <w:rPr>
          <w:rFonts w:ascii="Baskerville Old Face" w:hAnsi="Baskerville Old Face"/>
          <w:color w:val="auto"/>
        </w:rPr>
        <w:t xml:space="preserve"> or the Treasurer if it is </w:t>
      </w:r>
      <w:proofErr w:type="spellStart"/>
      <w:r w:rsidR="009F1979" w:rsidRPr="005408AB">
        <w:rPr>
          <w:rFonts w:ascii="Baskerville Old Face" w:hAnsi="Baskerville Old Face"/>
          <w:color w:val="auto"/>
        </w:rPr>
        <w:t>VacFund</w:t>
      </w:r>
      <w:proofErr w:type="spellEnd"/>
      <w:r w:rsidR="009F1979" w:rsidRPr="005408AB">
        <w:rPr>
          <w:rFonts w:ascii="Baskerville Old Face" w:hAnsi="Baskerville Old Face"/>
          <w:color w:val="auto"/>
        </w:rPr>
        <w:t>. The Treasurer will confirm the amounts with</w:t>
      </w:r>
      <w:r w:rsidR="00AD07ED">
        <w:rPr>
          <w:rFonts w:ascii="Baskerville Old Face" w:hAnsi="Baskerville Old Face"/>
          <w:color w:val="auto"/>
        </w:rPr>
        <w:t xml:space="preserve"> </w:t>
      </w:r>
      <w:r w:rsidR="009F1979" w:rsidRPr="005408AB">
        <w:rPr>
          <w:rFonts w:ascii="Baskerville Old Face" w:hAnsi="Baskerville Old Face"/>
          <w:color w:val="auto"/>
        </w:rPr>
        <w:t>committee member</w:t>
      </w:r>
      <w:r w:rsidR="00AD07ED">
        <w:rPr>
          <w:rFonts w:ascii="Baskerville Old Face" w:hAnsi="Baskerville Old Face"/>
          <w:color w:val="auto"/>
        </w:rPr>
        <w:t>s</w:t>
      </w:r>
      <w:r w:rsidR="009F1979" w:rsidRPr="005408AB">
        <w:rPr>
          <w:rFonts w:ascii="Baskerville Old Face" w:hAnsi="Baskerville Old Face"/>
          <w:color w:val="auto"/>
        </w:rPr>
        <w:t xml:space="preserve"> mentioned before reimbursing. </w:t>
      </w:r>
    </w:p>
    <w:p w14:paraId="5E1944BB" w14:textId="5D36D0DD" w:rsidR="00D144D1" w:rsidRDefault="00AD07ED">
      <w:pPr>
        <w:numPr>
          <w:ilvl w:val="0"/>
          <w:numId w:val="1"/>
        </w:numPr>
        <w:ind w:left="705" w:hanging="360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K</w:t>
      </w:r>
      <w:r w:rsidR="009F1979" w:rsidRPr="005408AB">
        <w:rPr>
          <w:rFonts w:ascii="Baskerville Old Face" w:hAnsi="Baskerville Old Face"/>
          <w:color w:val="auto"/>
        </w:rPr>
        <w:t>eep receipts separate from your regular shopping</w:t>
      </w:r>
      <w:r>
        <w:rPr>
          <w:rFonts w:ascii="Baskerville Old Face" w:hAnsi="Baskerville Old Face"/>
          <w:color w:val="auto"/>
        </w:rPr>
        <w:t>.</w:t>
      </w:r>
      <w:r w:rsidR="009F1979" w:rsidRPr="005408AB">
        <w:rPr>
          <w:rFonts w:ascii="Baskerville Old Face" w:hAnsi="Baskerville Old Face"/>
          <w:color w:val="auto"/>
        </w:rPr>
        <w:t xml:space="preserve"> </w:t>
      </w:r>
    </w:p>
    <w:p w14:paraId="1AF79996" w14:textId="331B912B" w:rsidR="00AD07ED" w:rsidRPr="005408AB" w:rsidRDefault="00AD07ED">
      <w:pPr>
        <w:numPr>
          <w:ilvl w:val="0"/>
          <w:numId w:val="1"/>
        </w:numPr>
        <w:ind w:left="705" w:hanging="360"/>
        <w:rPr>
          <w:rFonts w:ascii="Baskerville Old Face" w:hAnsi="Baskerville Old Face"/>
          <w:color w:val="auto"/>
        </w:rPr>
      </w:pPr>
      <w:r w:rsidRPr="00AD07ED">
        <w:rPr>
          <w:rFonts w:ascii="Baskerville Old Face" w:hAnsi="Baskerville Old Face"/>
          <w:color w:val="auto"/>
          <w:u w:val="single"/>
        </w:rPr>
        <w:t xml:space="preserve">You must </w:t>
      </w:r>
      <w:r w:rsidRPr="00AD07ED">
        <w:rPr>
          <w:rFonts w:ascii="Baskerville Old Face" w:hAnsi="Baskerville Old Face"/>
          <w:i/>
          <w:iCs/>
          <w:color w:val="auto"/>
        </w:rPr>
        <w:t>print and attach</w:t>
      </w:r>
      <w:r>
        <w:rPr>
          <w:rFonts w:ascii="Baskerville Old Face" w:hAnsi="Baskerville Old Face"/>
          <w:color w:val="auto"/>
        </w:rPr>
        <w:t xml:space="preserve"> all original receipts, invoices, or bills to this form. Copies of such will also be accepted. </w:t>
      </w:r>
    </w:p>
    <w:p w14:paraId="0A6EB173" w14:textId="5C5E7F08" w:rsidR="00D144D1" w:rsidRPr="005408AB" w:rsidRDefault="009F1979">
      <w:pPr>
        <w:numPr>
          <w:ilvl w:val="0"/>
          <w:numId w:val="1"/>
        </w:numPr>
        <w:ind w:left="705" w:hanging="360"/>
        <w:rPr>
          <w:rFonts w:ascii="Baskerville Old Face" w:hAnsi="Baskerville Old Face"/>
          <w:color w:val="auto"/>
        </w:rPr>
      </w:pPr>
      <w:r w:rsidRPr="005408AB">
        <w:rPr>
          <w:rFonts w:ascii="Baskerville Old Face" w:hAnsi="Baskerville Old Face"/>
          <w:color w:val="auto"/>
        </w:rPr>
        <w:t xml:space="preserve">If you are claiming only </w:t>
      </w:r>
      <w:r w:rsidR="00AD07ED">
        <w:rPr>
          <w:rFonts w:ascii="Baskerville Old Face" w:hAnsi="Baskerville Old Face"/>
          <w:color w:val="auto"/>
        </w:rPr>
        <w:t>a partial number</w:t>
      </w:r>
      <w:r w:rsidRPr="005408AB">
        <w:rPr>
          <w:rFonts w:ascii="Baskerville Old Face" w:hAnsi="Baskerville Old Face"/>
          <w:color w:val="auto"/>
        </w:rPr>
        <w:t xml:space="preserve"> of the items on the receipt, or if you would like to claim what you think is a fair share of those items (if you bought a bag of flour to bake with but you will only use some of it for Welfare Tea baking) please </w:t>
      </w:r>
      <w:r w:rsidR="00AD07ED">
        <w:rPr>
          <w:rFonts w:ascii="Baskerville Old Face" w:hAnsi="Baskerville Old Face"/>
          <w:color w:val="auto"/>
        </w:rPr>
        <w:t>note</w:t>
      </w:r>
      <w:r w:rsidRPr="005408AB">
        <w:rPr>
          <w:rFonts w:ascii="Baskerville Old Face" w:hAnsi="Baskerville Old Face"/>
          <w:color w:val="auto"/>
        </w:rPr>
        <w:t xml:space="preserve"> in the details and make obvious on the receipt.  </w:t>
      </w:r>
    </w:p>
    <w:p w14:paraId="5D658E09" w14:textId="4571874B" w:rsidR="00D144D1" w:rsidRPr="00AD07ED" w:rsidRDefault="00AD07ED" w:rsidP="00AD07ED">
      <w:pPr>
        <w:numPr>
          <w:ilvl w:val="0"/>
          <w:numId w:val="1"/>
        </w:numPr>
        <w:ind w:left="705" w:hanging="360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If</w:t>
      </w:r>
      <w:r w:rsidR="009F1979" w:rsidRPr="005408AB">
        <w:rPr>
          <w:rFonts w:ascii="Baskerville Old Face" w:hAnsi="Baskerville Old Face"/>
          <w:color w:val="auto"/>
        </w:rPr>
        <w:t xml:space="preserve"> items are for more than one event or budget, please </w:t>
      </w:r>
      <w:r>
        <w:rPr>
          <w:rFonts w:ascii="Baskerville Old Face" w:hAnsi="Baskerville Old Face"/>
          <w:color w:val="auto"/>
        </w:rPr>
        <w:t>note</w:t>
      </w:r>
      <w:r w:rsidR="009F1979" w:rsidRPr="005408AB">
        <w:rPr>
          <w:rFonts w:ascii="Baskerville Old Face" w:hAnsi="Baskerville Old Face"/>
          <w:color w:val="auto"/>
        </w:rPr>
        <w:t xml:space="preserve"> this.  </w:t>
      </w:r>
      <w:r w:rsidR="009F1979" w:rsidRPr="00AD07ED">
        <w:rPr>
          <w:rFonts w:ascii="Baskerville Old Face" w:hAnsi="Baskerville Old Face"/>
          <w:color w:val="auto"/>
        </w:rPr>
        <w:t xml:space="preserve"> </w:t>
      </w:r>
    </w:p>
    <w:p w14:paraId="2AE93B75" w14:textId="5B0CEB3C" w:rsidR="009F1979" w:rsidRDefault="009F1979" w:rsidP="009F1979"/>
    <w:p w14:paraId="19A94CE4" w14:textId="0EF7967B" w:rsidR="00BE1C5D" w:rsidRDefault="00BE1C5D" w:rsidP="009F1979"/>
    <w:p w14:paraId="4B54A362" w14:textId="090CB102" w:rsidR="00BE1C5D" w:rsidRDefault="00BE1C5D" w:rsidP="009F1979"/>
    <w:p w14:paraId="46EF5B5D" w14:textId="6790DD1E" w:rsidR="00BE1C5D" w:rsidRDefault="00BE1C5D" w:rsidP="009F1979"/>
    <w:p w14:paraId="3B7FBC0A" w14:textId="2E5D93F1" w:rsidR="00BE1C5D" w:rsidRDefault="00BE1C5D" w:rsidP="009F1979"/>
    <w:p w14:paraId="570142E4" w14:textId="66700376" w:rsidR="00BE1C5D" w:rsidRDefault="00BE1C5D" w:rsidP="009F1979"/>
    <w:p w14:paraId="7241AF83" w14:textId="5CF73923" w:rsidR="00BE1C5D" w:rsidRDefault="00BE1C5D" w:rsidP="009F1979"/>
    <w:p w14:paraId="1357D9FF" w14:textId="2C52BCCB" w:rsidR="00BE1C5D" w:rsidRDefault="00BE1C5D" w:rsidP="009F1979"/>
    <w:p w14:paraId="7D217136" w14:textId="07013109" w:rsidR="00BE1C5D" w:rsidRDefault="00BE1C5D" w:rsidP="009F1979"/>
    <w:p w14:paraId="53C2E908" w14:textId="7772ABAC" w:rsidR="00BE1C5D" w:rsidRDefault="00BE1C5D" w:rsidP="009F1979"/>
    <w:p w14:paraId="0530E88A" w14:textId="40559DC5" w:rsidR="00BE1C5D" w:rsidRDefault="00BE1C5D" w:rsidP="009F1979"/>
    <w:p w14:paraId="2F926BC7" w14:textId="1F3D89A3" w:rsidR="00BE1C5D" w:rsidRDefault="00BE1C5D" w:rsidP="009F1979"/>
    <w:p w14:paraId="16D5EB9D" w14:textId="27BC9EC2" w:rsidR="00BE1C5D" w:rsidRDefault="00BE1C5D" w:rsidP="009F1979"/>
    <w:p w14:paraId="0A233F36" w14:textId="053CC014" w:rsidR="00BE1C5D" w:rsidRDefault="00BE1C5D" w:rsidP="009F1979"/>
    <w:p w14:paraId="06A1815B" w14:textId="7CEC3B79" w:rsidR="00BE1C5D" w:rsidRDefault="00BE1C5D" w:rsidP="009F1979"/>
    <w:p w14:paraId="0DB292BC" w14:textId="16B400DA" w:rsidR="00BE1C5D" w:rsidRDefault="00BE1C5D" w:rsidP="009F1979"/>
    <w:p w14:paraId="12917AC6" w14:textId="721FADA8" w:rsidR="00BE1C5D" w:rsidRDefault="00BE1C5D" w:rsidP="009F1979"/>
    <w:p w14:paraId="4455FAEB" w14:textId="1D9C081A" w:rsidR="00BE1C5D" w:rsidRDefault="00BE1C5D" w:rsidP="009F1979"/>
    <w:p w14:paraId="05EF9395" w14:textId="52FD6F34" w:rsidR="002C68FA" w:rsidRDefault="002C68FA" w:rsidP="009F1979"/>
    <w:p w14:paraId="5FA000F2" w14:textId="185122B3" w:rsidR="002C68FA" w:rsidRDefault="002C68FA" w:rsidP="009F1979"/>
    <w:p w14:paraId="7BACFE3F" w14:textId="36A2B332" w:rsidR="002C68FA" w:rsidRDefault="002C68FA" w:rsidP="009F1979"/>
    <w:p w14:paraId="1AC145D4" w14:textId="03A0A67E" w:rsidR="002C68FA" w:rsidRDefault="002C68FA" w:rsidP="009F1979"/>
    <w:p w14:paraId="451FE665" w14:textId="77777777" w:rsidR="002C68FA" w:rsidRDefault="002C68FA" w:rsidP="009F1979"/>
    <w:p w14:paraId="4735487E" w14:textId="622AEC27" w:rsidR="00BE1C5D" w:rsidRDefault="00BE1C5D" w:rsidP="009F1979"/>
    <w:p w14:paraId="23B280F7" w14:textId="120A53AF" w:rsidR="00BE1C5D" w:rsidRDefault="00BE1C5D" w:rsidP="009F1979"/>
    <w:p w14:paraId="31390CC8" w14:textId="74AC34F0" w:rsidR="00BE1C5D" w:rsidRDefault="00BE1C5D" w:rsidP="009F1979"/>
    <w:p w14:paraId="0D77C4B1" w14:textId="46C16430" w:rsidR="00BE1C5D" w:rsidRDefault="00BE1C5D" w:rsidP="009F1979"/>
    <w:p w14:paraId="042D4D86" w14:textId="5903B71D" w:rsidR="00BE1C5D" w:rsidRDefault="00BE1C5D" w:rsidP="009F1979"/>
    <w:p w14:paraId="7E94BE87" w14:textId="2B5E4FEF" w:rsidR="00BE1C5D" w:rsidRDefault="00BE1C5D" w:rsidP="009F1979"/>
    <w:p w14:paraId="5C2D4649" w14:textId="4FEE3CC7" w:rsidR="00BE1C5D" w:rsidRDefault="00BE1C5D" w:rsidP="009F1979"/>
    <w:p w14:paraId="019E8B78" w14:textId="3A5920A8" w:rsidR="00BE1C5D" w:rsidRDefault="00BE1C5D" w:rsidP="009F1979"/>
    <w:p w14:paraId="16D7197D" w14:textId="016A60FD" w:rsidR="008C1661" w:rsidRDefault="008C1661" w:rsidP="001511EE">
      <w:pPr>
        <w:ind w:left="0" w:firstLine="0"/>
      </w:pPr>
    </w:p>
    <w:p w14:paraId="69178972" w14:textId="77777777" w:rsidR="001511EE" w:rsidRDefault="001511EE" w:rsidP="001511EE">
      <w:pPr>
        <w:ind w:left="0" w:firstLine="0"/>
      </w:pPr>
    </w:p>
    <w:p w14:paraId="02D27250" w14:textId="77777777" w:rsidR="008C1661" w:rsidRDefault="008C1661" w:rsidP="009F1979"/>
    <w:p w14:paraId="59D4A2E3" w14:textId="383067FE" w:rsidR="009F1979" w:rsidRDefault="009F1979" w:rsidP="009F1979">
      <w:r>
        <w:t>Pictures of receipts:</w:t>
      </w:r>
    </w:p>
    <w:p w14:paraId="34123C89" w14:textId="3AA935A0" w:rsidR="00583561" w:rsidRDefault="00583561" w:rsidP="009F1979"/>
    <w:p w14:paraId="031051D8" w14:textId="77777777" w:rsidR="00F7355A" w:rsidRPr="005C378F" w:rsidRDefault="00F7355A" w:rsidP="007227C0">
      <w:pPr>
        <w:ind w:left="0" w:firstLine="0"/>
      </w:pPr>
    </w:p>
    <w:sectPr w:rsidR="00F7355A" w:rsidRPr="005C378F">
      <w:pgSz w:w="11920" w:h="16860"/>
      <w:pgMar w:top="853" w:right="979" w:bottom="1292" w:left="10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13E"/>
    <w:multiLevelType w:val="hybridMultilevel"/>
    <w:tmpl w:val="EFE4C670"/>
    <w:lvl w:ilvl="0" w:tplc="69CEA06C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E4E0B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CC8F5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A47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10108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BAF6F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24C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64BB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03B7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D1"/>
    <w:rsid w:val="000101EA"/>
    <w:rsid w:val="000178FB"/>
    <w:rsid w:val="000245CE"/>
    <w:rsid w:val="00077C7C"/>
    <w:rsid w:val="00090ADE"/>
    <w:rsid w:val="000C3008"/>
    <w:rsid w:val="00104E04"/>
    <w:rsid w:val="00135F45"/>
    <w:rsid w:val="0014375F"/>
    <w:rsid w:val="001511EE"/>
    <w:rsid w:val="00175217"/>
    <w:rsid w:val="001B6A2F"/>
    <w:rsid w:val="00260A95"/>
    <w:rsid w:val="00276736"/>
    <w:rsid w:val="002978A6"/>
    <w:rsid w:val="002A4002"/>
    <w:rsid w:val="002A5A9C"/>
    <w:rsid w:val="002C68FA"/>
    <w:rsid w:val="002E0829"/>
    <w:rsid w:val="00320220"/>
    <w:rsid w:val="00356FA3"/>
    <w:rsid w:val="003D1083"/>
    <w:rsid w:val="003F024E"/>
    <w:rsid w:val="003F2647"/>
    <w:rsid w:val="0049558B"/>
    <w:rsid w:val="00497607"/>
    <w:rsid w:val="004E60CD"/>
    <w:rsid w:val="00515063"/>
    <w:rsid w:val="005306ED"/>
    <w:rsid w:val="005408AB"/>
    <w:rsid w:val="00542F25"/>
    <w:rsid w:val="00573255"/>
    <w:rsid w:val="00583561"/>
    <w:rsid w:val="005C378F"/>
    <w:rsid w:val="00650CD8"/>
    <w:rsid w:val="006A3DFD"/>
    <w:rsid w:val="007227C0"/>
    <w:rsid w:val="00780669"/>
    <w:rsid w:val="007B6C46"/>
    <w:rsid w:val="007D48F8"/>
    <w:rsid w:val="008743CE"/>
    <w:rsid w:val="008B34E5"/>
    <w:rsid w:val="008C1661"/>
    <w:rsid w:val="008E25B3"/>
    <w:rsid w:val="009E0304"/>
    <w:rsid w:val="009F1979"/>
    <w:rsid w:val="00A144B8"/>
    <w:rsid w:val="00A15203"/>
    <w:rsid w:val="00A712AA"/>
    <w:rsid w:val="00A86CC9"/>
    <w:rsid w:val="00AC6DC7"/>
    <w:rsid w:val="00AD07ED"/>
    <w:rsid w:val="00B0012C"/>
    <w:rsid w:val="00B02C42"/>
    <w:rsid w:val="00B57CE8"/>
    <w:rsid w:val="00B9433E"/>
    <w:rsid w:val="00BA164C"/>
    <w:rsid w:val="00BE06A1"/>
    <w:rsid w:val="00BE1C5D"/>
    <w:rsid w:val="00C95C8D"/>
    <w:rsid w:val="00D144D1"/>
    <w:rsid w:val="00DD307B"/>
    <w:rsid w:val="00DF2D6F"/>
    <w:rsid w:val="00E61911"/>
    <w:rsid w:val="00EF5C00"/>
    <w:rsid w:val="00F008EE"/>
    <w:rsid w:val="00F04405"/>
    <w:rsid w:val="00F4284C"/>
    <w:rsid w:val="00F7355A"/>
    <w:rsid w:val="00FA0AB3"/>
    <w:rsid w:val="00FA63DF"/>
    <w:rsid w:val="6AA0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C378"/>
  <w15:docId w15:val="{88A741C1-62A9-4814-8F96-C90F37E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" w:line="269" w:lineRule="auto"/>
      <w:ind w:left="10" w:hanging="10"/>
    </w:pPr>
    <w:rPr>
      <w:rFonts w:ascii="Calibri" w:eastAsia="Calibri" w:hAnsi="Calibri" w:cs="Calibri"/>
      <w:color w:val="1F497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ADE"/>
    <w:rPr>
      <w:rFonts w:ascii="Calibri" w:eastAsia="Calibri" w:hAnsi="Calibri" w:cs="Calibri"/>
      <w:color w:val="1F497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ADE"/>
    <w:rPr>
      <w:rFonts w:ascii="Calibri" w:eastAsia="Calibri" w:hAnsi="Calibri" w:cs="Calibri"/>
      <w:b/>
      <w:bCs/>
      <w:color w:val="1F497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D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DE"/>
    <w:rPr>
      <w:rFonts w:ascii="Segoe UI" w:eastAsia="Calibri" w:hAnsi="Segoe UI" w:cs="Segoe UI"/>
      <w:color w:val="1F497D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Goode</dc:creator>
  <cp:keywords/>
  <cp:lastModifiedBy>Elena Holden</cp:lastModifiedBy>
  <cp:revision>2</cp:revision>
  <dcterms:created xsi:type="dcterms:W3CDTF">2022-10-04T09:45:00Z</dcterms:created>
  <dcterms:modified xsi:type="dcterms:W3CDTF">2022-10-04T09:45:00Z</dcterms:modified>
</cp:coreProperties>
</file>